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809" w:rsidRDefault="00EF5809" w:rsidP="00EF58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6"/>
        </w:rPr>
      </w:pPr>
      <w:r>
        <w:rPr>
          <w:rFonts w:ascii="Times New Roman" w:hAnsi="Times New Roman" w:cs="Times New Roman"/>
          <w:bCs/>
          <w:sz w:val="24"/>
          <w:szCs w:val="26"/>
        </w:rPr>
        <w:t xml:space="preserve">Таблица </w:t>
      </w:r>
      <w:r w:rsidR="00312A44">
        <w:rPr>
          <w:rFonts w:ascii="Times New Roman" w:hAnsi="Times New Roman" w:cs="Times New Roman"/>
          <w:bCs/>
          <w:sz w:val="24"/>
          <w:szCs w:val="26"/>
        </w:rPr>
        <w:t>4.4.3</w:t>
      </w:r>
      <w:r>
        <w:rPr>
          <w:rFonts w:ascii="Times New Roman" w:hAnsi="Times New Roman" w:cs="Times New Roman"/>
          <w:bCs/>
          <w:sz w:val="24"/>
          <w:szCs w:val="26"/>
        </w:rPr>
        <w:t>б</w:t>
      </w:r>
    </w:p>
    <w:p w:rsidR="001D1D92" w:rsidRDefault="001D1D92" w:rsidP="00EF580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6"/>
        </w:rPr>
      </w:pPr>
    </w:p>
    <w:p w:rsidR="00EF5809" w:rsidRDefault="00EF5809" w:rsidP="00EF58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6"/>
        </w:rPr>
      </w:pPr>
      <w:r>
        <w:rPr>
          <w:rFonts w:ascii="Times New Roman" w:hAnsi="Times New Roman" w:cs="Times New Roman"/>
          <w:bCs/>
          <w:sz w:val="24"/>
          <w:szCs w:val="26"/>
        </w:rPr>
        <w:t>Сведения о договорах на производственную практику (практику по профилю специальности) на заочном отделении</w:t>
      </w:r>
    </w:p>
    <w:p w:rsidR="001D1D92" w:rsidRDefault="001D1D92" w:rsidP="00EF58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6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2654"/>
        <w:gridCol w:w="6107"/>
        <w:gridCol w:w="6515"/>
      </w:tblGrid>
      <w:tr w:rsidR="009959F2" w:rsidRPr="00B85DB3" w:rsidTr="00C345CD">
        <w:tc>
          <w:tcPr>
            <w:tcW w:w="2654" w:type="dxa"/>
            <w:vMerge w:val="restart"/>
          </w:tcPr>
          <w:p w:rsidR="009959F2" w:rsidRPr="00B85DB3" w:rsidRDefault="00F0521F" w:rsidP="00FB4C7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09.02.03 </w:t>
            </w:r>
            <w:r w:rsidR="009959F2" w:rsidRPr="00B85DB3">
              <w:rPr>
                <w:rFonts w:ascii="Times New Roman" w:hAnsi="Times New Roman" w:cs="Times New Roman"/>
                <w:sz w:val="24"/>
                <w:szCs w:val="24"/>
              </w:rPr>
              <w:t>Программи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рование в компьютерных системах</w:t>
            </w:r>
          </w:p>
        </w:tc>
        <w:tc>
          <w:tcPr>
            <w:tcW w:w="6107" w:type="dxa"/>
          </w:tcPr>
          <w:p w:rsidR="009959F2" w:rsidRPr="00531C10" w:rsidRDefault="009959F2" w:rsidP="001F1E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C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полугодие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107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531C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107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531C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ебный </w:t>
            </w:r>
            <w:r w:rsidRPr="00531C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  <w:tc>
          <w:tcPr>
            <w:tcW w:w="6515" w:type="dxa"/>
          </w:tcPr>
          <w:p w:rsidR="009959F2" w:rsidRPr="00531C10" w:rsidRDefault="009959F2" w:rsidP="001F1E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1C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полугодие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107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-202</w:t>
            </w:r>
            <w:r w:rsidR="001107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531C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ебный </w:t>
            </w:r>
            <w:r w:rsidRPr="00531C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</w:t>
            </w:r>
          </w:p>
        </w:tc>
      </w:tr>
      <w:tr w:rsidR="001F1E0C" w:rsidRPr="00C345CD" w:rsidTr="001D1D92">
        <w:trPr>
          <w:trHeight w:val="868"/>
        </w:trPr>
        <w:tc>
          <w:tcPr>
            <w:tcW w:w="2654" w:type="dxa"/>
            <w:vMerge/>
          </w:tcPr>
          <w:p w:rsidR="001F1E0C" w:rsidRPr="00C345CD" w:rsidRDefault="001F1E0C" w:rsidP="009959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6107" w:type="dxa"/>
          </w:tcPr>
          <w:p w:rsidR="001F1E0C" w:rsidRPr="00242033" w:rsidRDefault="00242033" w:rsidP="00242033">
            <w:pPr>
              <w:pStyle w:val="2"/>
              <w:shd w:val="clear" w:color="auto" w:fill="FFFFFF"/>
              <w:spacing w:before="0"/>
              <w:outlineLvl w:val="1"/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242033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Андроповская Центральная Районная Больница Юридический адрес: Ставропольский край, Андроповский район, с. Курсавка, ул. </w:t>
            </w:r>
            <w:proofErr w:type="spellStart"/>
            <w:r w:rsidRPr="00242033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</w:rPr>
              <w:t>Войтика</w:t>
            </w:r>
            <w:proofErr w:type="spellEnd"/>
            <w:r w:rsidRPr="00242033">
              <w:rPr>
                <w:rFonts w:ascii="Times New Roman" w:eastAsiaTheme="minorHAnsi" w:hAnsi="Times New Roman" w:cs="Times New Roman"/>
                <w:b w:val="0"/>
                <w:bCs w:val="0"/>
                <w:color w:val="auto"/>
                <w:sz w:val="24"/>
                <w:szCs w:val="24"/>
              </w:rPr>
              <w:t>, 205</w:t>
            </w:r>
          </w:p>
        </w:tc>
        <w:tc>
          <w:tcPr>
            <w:tcW w:w="6515" w:type="dxa"/>
          </w:tcPr>
          <w:p w:rsidR="001F1E0C" w:rsidRPr="00C345CD" w:rsidRDefault="001F1E0C" w:rsidP="00C345C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5CD" w:rsidRPr="00C345CD" w:rsidTr="00C345CD">
        <w:tc>
          <w:tcPr>
            <w:tcW w:w="2654" w:type="dxa"/>
            <w:vMerge w:val="restart"/>
          </w:tcPr>
          <w:p w:rsidR="00C345CD" w:rsidRPr="00C345CD" w:rsidRDefault="00C345CD" w:rsidP="005912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C345CD" w:rsidRPr="00C345CD" w:rsidRDefault="00F0521F" w:rsidP="005912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38.02.01 </w:t>
            </w:r>
            <w:r w:rsidR="00C345CD" w:rsidRPr="00C345CD">
              <w:rPr>
                <w:rFonts w:ascii="Times New Roman" w:hAnsi="Times New Roman" w:cs="Times New Roman"/>
                <w:sz w:val="24"/>
                <w:szCs w:val="24"/>
              </w:rPr>
              <w:t>Экономика и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ухгалтерский учет (по отраслям)</w:t>
            </w:r>
          </w:p>
        </w:tc>
        <w:tc>
          <w:tcPr>
            <w:tcW w:w="6107" w:type="dxa"/>
          </w:tcPr>
          <w:p w:rsidR="00C345CD" w:rsidRPr="00C345CD" w:rsidRDefault="00C345CD" w:rsidP="001F1E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5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полугодие 202</w:t>
            </w:r>
            <w:r w:rsidR="001107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C345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-202</w:t>
            </w:r>
            <w:r w:rsidR="001107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C345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учебный год</w:t>
            </w:r>
          </w:p>
        </w:tc>
        <w:tc>
          <w:tcPr>
            <w:tcW w:w="6515" w:type="dxa"/>
          </w:tcPr>
          <w:p w:rsidR="00C345CD" w:rsidRPr="00C345CD" w:rsidRDefault="00C345CD" w:rsidP="001A14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5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полугодие 202</w:t>
            </w:r>
            <w:r w:rsidR="001107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C345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-202</w:t>
            </w:r>
            <w:r w:rsidR="001107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C345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учебный год</w:t>
            </w:r>
          </w:p>
        </w:tc>
      </w:tr>
      <w:tr w:rsidR="009D3671" w:rsidRPr="00C345CD" w:rsidTr="001D1D92">
        <w:trPr>
          <w:trHeight w:val="3384"/>
        </w:trPr>
        <w:tc>
          <w:tcPr>
            <w:tcW w:w="2654" w:type="dxa"/>
            <w:vMerge/>
          </w:tcPr>
          <w:p w:rsidR="009D3671" w:rsidRPr="00C345CD" w:rsidRDefault="009D3671" w:rsidP="009959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6107" w:type="dxa"/>
          </w:tcPr>
          <w:p w:rsidR="001107C4" w:rsidRPr="009D5ACB" w:rsidRDefault="001107C4" w:rsidP="001107C4">
            <w:pPr>
              <w:jc w:val="both"/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9D5ACB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Кредитный потребительский кооператив «Содействие»</w:t>
            </w:r>
          </w:p>
          <w:p w:rsidR="001107C4" w:rsidRPr="009D5ACB" w:rsidRDefault="001107C4" w:rsidP="001107C4">
            <w:pPr>
              <w:pStyle w:val="a6"/>
              <w:rPr>
                <w:rStyle w:val="upper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5ACB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  <w:r w:rsidRPr="009D5ACB">
              <w:rPr>
                <w:rStyle w:val="upper"/>
                <w:rFonts w:ascii="Times New Roman" w:hAnsi="Times New Roman" w:cs="Times New Roman"/>
                <w:caps/>
                <w:sz w:val="24"/>
                <w:szCs w:val="24"/>
                <w:shd w:val="clear" w:color="auto" w:fill="FFFFFF"/>
              </w:rPr>
              <w:t xml:space="preserve">357500, </w:t>
            </w:r>
            <w:r w:rsidRPr="009D5ACB">
              <w:rPr>
                <w:rStyle w:val="upper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Ставропольский край, г. Пятигорск, пр. Калинина, д. 38-А, стр. 2, офис 17</w:t>
            </w:r>
          </w:p>
          <w:p w:rsidR="001107C4" w:rsidRDefault="001107C4" w:rsidP="001107C4">
            <w:pPr>
              <w:pStyle w:val="a6"/>
              <w:rPr>
                <w:rStyle w:val="upper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5ACB">
              <w:rPr>
                <w:rStyle w:val="upper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Юридический адрес подразделения:357070, Ставропольский край, Андроповский район, с. Курсавка, ул. Красная, д. 18</w:t>
            </w:r>
          </w:p>
          <w:p w:rsidR="007C6E87" w:rsidRDefault="007C6E87" w:rsidP="001107C4">
            <w:pPr>
              <w:jc w:val="both"/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</w:p>
          <w:p w:rsidR="001107C4" w:rsidRPr="009D5ACB" w:rsidRDefault="001107C4" w:rsidP="001107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5ACB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Султанский территориальный отдел администрации Андроповского муниципального округа Ставропольского края</w:t>
            </w:r>
          </w:p>
          <w:p w:rsidR="009D3671" w:rsidRPr="001107C4" w:rsidRDefault="001107C4" w:rsidP="001107C4">
            <w:pPr>
              <w:pStyle w:val="a6"/>
              <w:rPr>
                <w:rFonts w:ascii="Times New Roman" w:hAnsi="Times New Roman" w:cs="Times New Roman"/>
                <w:color w:val="FFFFFF"/>
                <w:sz w:val="24"/>
                <w:szCs w:val="24"/>
              </w:rPr>
            </w:pPr>
            <w:r w:rsidRPr="009D5ACB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  <w:r w:rsidRPr="009D5ACB">
              <w:rPr>
                <w:rStyle w:val="upper"/>
                <w:rFonts w:ascii="Times New Roman" w:hAnsi="Times New Roman" w:cs="Times New Roman"/>
                <w:caps/>
                <w:sz w:val="24"/>
                <w:szCs w:val="24"/>
                <w:shd w:val="clear" w:color="auto" w:fill="FFFFFF"/>
              </w:rPr>
              <w:t xml:space="preserve">357077, </w:t>
            </w:r>
            <w:r w:rsidRPr="009D5ACB">
              <w:rPr>
                <w:rStyle w:val="upper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Ставропольский край, Андроповский район, с. Султан, ул. Ленина 89.</w:t>
            </w:r>
          </w:p>
        </w:tc>
        <w:tc>
          <w:tcPr>
            <w:tcW w:w="6515" w:type="dxa"/>
          </w:tcPr>
          <w:p w:rsidR="00E20895" w:rsidRPr="009D5ACB" w:rsidRDefault="00E20895" w:rsidP="00E20895">
            <w:pPr>
              <w:jc w:val="both"/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</w:pPr>
            <w:r w:rsidRPr="009D5ACB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Кредитный потребительский кооператив «Содействие»</w:t>
            </w:r>
          </w:p>
          <w:p w:rsidR="00E20895" w:rsidRPr="009D5ACB" w:rsidRDefault="00E20895" w:rsidP="00E20895">
            <w:pPr>
              <w:pStyle w:val="a6"/>
              <w:rPr>
                <w:rStyle w:val="upper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5ACB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  <w:r w:rsidRPr="009D5ACB">
              <w:rPr>
                <w:rStyle w:val="upper"/>
                <w:rFonts w:ascii="Times New Roman" w:hAnsi="Times New Roman" w:cs="Times New Roman"/>
                <w:caps/>
                <w:sz w:val="24"/>
                <w:szCs w:val="24"/>
                <w:shd w:val="clear" w:color="auto" w:fill="FFFFFF"/>
              </w:rPr>
              <w:t xml:space="preserve">357500, </w:t>
            </w:r>
            <w:r w:rsidRPr="009D5ACB">
              <w:rPr>
                <w:rStyle w:val="upper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Ставропольский край, г. Пятигорск, пр. Калинина, д. 38-А, стр. 2, офис 17</w:t>
            </w:r>
          </w:p>
          <w:p w:rsidR="00E20895" w:rsidRDefault="00E20895" w:rsidP="00E20895">
            <w:pPr>
              <w:pStyle w:val="a6"/>
              <w:rPr>
                <w:rStyle w:val="upper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D5ACB">
              <w:rPr>
                <w:rStyle w:val="upper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Юридический адрес подразделения:357070, Ставропольский край, Андроповский район, с. Курсавка, ул. Красная, д. 18</w:t>
            </w:r>
          </w:p>
          <w:p w:rsidR="009D3671" w:rsidRPr="00C345CD" w:rsidRDefault="009D3671" w:rsidP="001107C4">
            <w:pPr>
              <w:pStyle w:val="a6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C345CD" w:rsidRPr="00C345CD" w:rsidTr="00C345CD">
        <w:tc>
          <w:tcPr>
            <w:tcW w:w="2654" w:type="dxa"/>
            <w:vMerge w:val="restart"/>
          </w:tcPr>
          <w:p w:rsidR="00C345CD" w:rsidRPr="00C345CD" w:rsidRDefault="00C345CD" w:rsidP="00C34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5CD" w:rsidRPr="00C345CD" w:rsidRDefault="00C345CD" w:rsidP="00C34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5CD" w:rsidRPr="00C345CD" w:rsidRDefault="00C345CD" w:rsidP="00C34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45CD" w:rsidRPr="00C345CD" w:rsidRDefault="00C345CD" w:rsidP="00C34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345CD">
              <w:rPr>
                <w:rFonts w:ascii="Times New Roman" w:hAnsi="Times New Roman" w:cs="Times New Roman"/>
                <w:sz w:val="24"/>
                <w:szCs w:val="24"/>
              </w:rPr>
              <w:t xml:space="preserve">44.02.01 </w:t>
            </w:r>
            <w:r w:rsidR="00F0521F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6107" w:type="dxa"/>
          </w:tcPr>
          <w:p w:rsidR="00C345CD" w:rsidRPr="00C345CD" w:rsidRDefault="00C345CD" w:rsidP="001A14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5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полугодие 202</w:t>
            </w:r>
            <w:r w:rsidR="001107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C345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-202</w:t>
            </w:r>
            <w:r w:rsidR="001107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C345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учебный год</w:t>
            </w:r>
          </w:p>
        </w:tc>
        <w:tc>
          <w:tcPr>
            <w:tcW w:w="6515" w:type="dxa"/>
          </w:tcPr>
          <w:p w:rsidR="00C345CD" w:rsidRPr="00C345CD" w:rsidRDefault="00C345CD" w:rsidP="001A146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5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полугодие 202</w:t>
            </w:r>
            <w:r w:rsidR="001107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C345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-202</w:t>
            </w:r>
            <w:r w:rsidR="001107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C345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учебный год</w:t>
            </w:r>
          </w:p>
        </w:tc>
      </w:tr>
      <w:tr w:rsidR="009D3671" w:rsidRPr="00C345CD" w:rsidTr="00F834A4">
        <w:trPr>
          <w:trHeight w:val="557"/>
        </w:trPr>
        <w:tc>
          <w:tcPr>
            <w:tcW w:w="2654" w:type="dxa"/>
            <w:vMerge/>
          </w:tcPr>
          <w:p w:rsidR="009D3671" w:rsidRPr="00C345CD" w:rsidRDefault="009D3671" w:rsidP="00C345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107" w:type="dxa"/>
          </w:tcPr>
          <w:p w:rsidR="00F834A4" w:rsidRPr="00A604CA" w:rsidRDefault="00F834A4" w:rsidP="00F834A4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04C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«Центр развития ребенка - детский сад № 3 «Улыбка» г. Невинномысска</w:t>
            </w:r>
          </w:p>
          <w:p w:rsidR="00F834A4" w:rsidRPr="00A604CA" w:rsidRDefault="00F834A4" w:rsidP="00F834A4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04CA">
              <w:rPr>
                <w:rFonts w:ascii="Times New Roman" w:hAnsi="Times New Roman" w:cs="Times New Roman"/>
                <w:sz w:val="24"/>
                <w:szCs w:val="24"/>
              </w:rPr>
              <w:t>Юридический адрес: 357100, Ставропольский край, город Невинномысск, ул. Водопроводная, 368 А</w:t>
            </w:r>
          </w:p>
          <w:p w:rsidR="00F834A4" w:rsidRDefault="00F834A4" w:rsidP="00F834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34A4" w:rsidRPr="00C345CD" w:rsidRDefault="00F834A4" w:rsidP="00F83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5CD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дошкольное образовательное учреждение детский сад общеразвивающего вида с приоритетным осуществлением познавательно-речевого развития детей № 5 «Белочка»</w:t>
            </w:r>
          </w:p>
          <w:p w:rsidR="009D3671" w:rsidRPr="00C345CD" w:rsidRDefault="00F834A4" w:rsidP="00F834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5C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Юридический адрес:</w:t>
            </w:r>
            <w:r w:rsidRPr="00C345CD">
              <w:rPr>
                <w:rFonts w:ascii="Times New Roman" w:hAnsi="Times New Roman" w:cs="Times New Roman"/>
                <w:sz w:val="24"/>
                <w:szCs w:val="24"/>
              </w:rPr>
              <w:t xml:space="preserve">  ул. Кирова, 66 с. </w:t>
            </w:r>
            <w:proofErr w:type="spellStart"/>
            <w:r w:rsidRPr="00C345CD">
              <w:rPr>
                <w:rFonts w:ascii="Times New Roman" w:hAnsi="Times New Roman" w:cs="Times New Roman"/>
                <w:sz w:val="24"/>
                <w:szCs w:val="24"/>
              </w:rPr>
              <w:t>Крымгиреевское</w:t>
            </w:r>
            <w:proofErr w:type="spellEnd"/>
            <w:r w:rsidRPr="00C345CD">
              <w:rPr>
                <w:rFonts w:ascii="Times New Roman" w:hAnsi="Times New Roman" w:cs="Times New Roman"/>
                <w:sz w:val="24"/>
                <w:szCs w:val="24"/>
              </w:rPr>
              <w:t>, Андроповский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45CD">
              <w:rPr>
                <w:rFonts w:ascii="Times New Roman" w:hAnsi="Times New Roman" w:cs="Times New Roman"/>
                <w:sz w:val="24"/>
                <w:szCs w:val="24"/>
              </w:rPr>
              <w:t>Ставропольский 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ай, Российская Федерация</w:t>
            </w:r>
          </w:p>
        </w:tc>
        <w:tc>
          <w:tcPr>
            <w:tcW w:w="6515" w:type="dxa"/>
          </w:tcPr>
          <w:p w:rsidR="003F32C3" w:rsidRPr="00A604CA" w:rsidRDefault="003F32C3" w:rsidP="003F32C3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04C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«Центр развития ребенка - детский сад № 3 «Улыбка» г. Невинномысска</w:t>
            </w:r>
          </w:p>
          <w:p w:rsidR="003F32C3" w:rsidRPr="00A604CA" w:rsidRDefault="003F32C3" w:rsidP="003F32C3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04CA">
              <w:rPr>
                <w:rFonts w:ascii="Times New Roman" w:hAnsi="Times New Roman" w:cs="Times New Roman"/>
                <w:sz w:val="24"/>
                <w:szCs w:val="24"/>
              </w:rPr>
              <w:t>Юридический адрес: 357100, Ставропольский край, город Невинномысск, ул. Водопроводная, 368 А</w:t>
            </w:r>
          </w:p>
          <w:p w:rsidR="009D3671" w:rsidRDefault="009D3671" w:rsidP="001D1D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F32C3" w:rsidRPr="00C345CD" w:rsidRDefault="003F32C3" w:rsidP="003F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5CD">
              <w:rPr>
                <w:rFonts w:ascii="Times New Roman" w:hAnsi="Times New Roman" w:cs="Times New Roman"/>
                <w:sz w:val="24"/>
                <w:szCs w:val="24"/>
              </w:rPr>
              <w:t>Муниципальное  бюджетное дошкольное образовательное учреждение детский сад общеразвивающего вида с приоритетным осуществлением познавательно-речевого развития детей № 5 «Белочка»</w:t>
            </w:r>
          </w:p>
          <w:p w:rsidR="003F32C3" w:rsidRPr="00F834A4" w:rsidRDefault="003F32C3" w:rsidP="001D1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5C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Юридический адрес:</w:t>
            </w:r>
            <w:r w:rsidRPr="00C345CD">
              <w:rPr>
                <w:rFonts w:ascii="Times New Roman" w:hAnsi="Times New Roman" w:cs="Times New Roman"/>
                <w:sz w:val="24"/>
                <w:szCs w:val="24"/>
              </w:rPr>
              <w:t xml:space="preserve">  ул. Кирова, 66 с. </w:t>
            </w:r>
            <w:proofErr w:type="spellStart"/>
            <w:r w:rsidRPr="00C345CD">
              <w:rPr>
                <w:rFonts w:ascii="Times New Roman" w:hAnsi="Times New Roman" w:cs="Times New Roman"/>
                <w:sz w:val="24"/>
                <w:szCs w:val="24"/>
              </w:rPr>
              <w:t>Крымгиреевское</w:t>
            </w:r>
            <w:proofErr w:type="spellEnd"/>
            <w:r w:rsidRPr="00C345CD">
              <w:rPr>
                <w:rFonts w:ascii="Times New Roman" w:hAnsi="Times New Roman" w:cs="Times New Roman"/>
                <w:sz w:val="24"/>
                <w:szCs w:val="24"/>
              </w:rPr>
              <w:t>, Андроповский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45CD">
              <w:rPr>
                <w:rFonts w:ascii="Times New Roman" w:hAnsi="Times New Roman" w:cs="Times New Roman"/>
                <w:sz w:val="24"/>
                <w:szCs w:val="24"/>
              </w:rPr>
              <w:t>Ставропольский 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ай, Российская Федерация</w:t>
            </w:r>
          </w:p>
        </w:tc>
      </w:tr>
      <w:tr w:rsidR="00C345CD" w:rsidRPr="00C345CD" w:rsidTr="00C345CD">
        <w:tc>
          <w:tcPr>
            <w:tcW w:w="2654" w:type="dxa"/>
            <w:vMerge w:val="restart"/>
          </w:tcPr>
          <w:p w:rsidR="00C345CD" w:rsidRPr="00C345CD" w:rsidRDefault="00C345CD" w:rsidP="00C345CD">
            <w:pPr>
              <w:widowControl w:val="0"/>
              <w:autoSpaceDE w:val="0"/>
              <w:autoSpaceDN w:val="0"/>
              <w:adjustRightInd w:val="0"/>
              <w:spacing w:after="150"/>
              <w:ind w:left="142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45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35.02.16 Эксплуатация и ремонт сельскохозяй</w:t>
            </w:r>
            <w:r w:rsidR="00F05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ственной техники и оборудования</w:t>
            </w:r>
            <w:bookmarkStart w:id="0" w:name="_GoBack"/>
            <w:bookmarkEnd w:id="0"/>
          </w:p>
          <w:p w:rsidR="00C345CD" w:rsidRPr="00C345CD" w:rsidRDefault="00C345CD" w:rsidP="00C34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7" w:type="dxa"/>
          </w:tcPr>
          <w:p w:rsidR="00C345CD" w:rsidRPr="00C345CD" w:rsidRDefault="00C345CD" w:rsidP="009D36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5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полугодие 20</w:t>
            </w:r>
            <w:r w:rsidR="001107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  <w:r w:rsidRPr="00C345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-202</w:t>
            </w:r>
            <w:r w:rsidR="001107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C345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учебный год</w:t>
            </w:r>
          </w:p>
        </w:tc>
        <w:tc>
          <w:tcPr>
            <w:tcW w:w="6515" w:type="dxa"/>
          </w:tcPr>
          <w:p w:rsidR="00C345CD" w:rsidRPr="00C345CD" w:rsidRDefault="00C345CD" w:rsidP="009D36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345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полугодие 202</w:t>
            </w:r>
            <w:r w:rsidR="001107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C345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-202</w:t>
            </w:r>
            <w:r w:rsidR="001107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5 </w:t>
            </w:r>
            <w:r w:rsidRPr="00C345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учебный год</w:t>
            </w:r>
          </w:p>
        </w:tc>
      </w:tr>
      <w:tr w:rsidR="00C345CD" w:rsidRPr="00C345CD" w:rsidTr="00A230F4">
        <w:trPr>
          <w:trHeight w:val="2679"/>
        </w:trPr>
        <w:tc>
          <w:tcPr>
            <w:tcW w:w="2654" w:type="dxa"/>
            <w:vMerge/>
          </w:tcPr>
          <w:p w:rsidR="00C345CD" w:rsidRPr="00C345CD" w:rsidRDefault="00C345CD" w:rsidP="00C345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07" w:type="dxa"/>
          </w:tcPr>
          <w:p w:rsidR="001107C4" w:rsidRPr="004E5F0E" w:rsidRDefault="001107C4" w:rsidP="00110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0E">
              <w:rPr>
                <w:rFonts w:ascii="Times New Roman" w:hAnsi="Times New Roman" w:cs="Times New Roman"/>
                <w:sz w:val="24"/>
                <w:szCs w:val="24"/>
              </w:rPr>
              <w:t xml:space="preserve">«ООО », Общество с ограниченной ответственностью </w:t>
            </w:r>
          </w:p>
          <w:p w:rsidR="001107C4" w:rsidRPr="004E5F0E" w:rsidRDefault="001107C4" w:rsidP="00110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0E">
              <w:rPr>
                <w:rFonts w:ascii="Times New Roman" w:hAnsi="Times New Roman" w:cs="Times New Roman"/>
                <w:sz w:val="24"/>
                <w:szCs w:val="24"/>
              </w:rPr>
              <w:t xml:space="preserve">«СХП </w:t>
            </w:r>
            <w:proofErr w:type="spellStart"/>
            <w:r w:rsidRPr="004E5F0E">
              <w:rPr>
                <w:rFonts w:ascii="Times New Roman" w:hAnsi="Times New Roman" w:cs="Times New Roman"/>
                <w:sz w:val="24"/>
                <w:szCs w:val="24"/>
              </w:rPr>
              <w:t>Казинское</w:t>
            </w:r>
            <w:proofErr w:type="spellEnd"/>
            <w:r w:rsidRPr="004E5F0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107C4" w:rsidRDefault="001107C4" w:rsidP="00110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0E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357070, Ставропольский край, </w:t>
            </w:r>
            <w:proofErr w:type="spellStart"/>
            <w:r w:rsidRPr="004E5F0E">
              <w:rPr>
                <w:rFonts w:ascii="Times New Roman" w:hAnsi="Times New Roman" w:cs="Times New Roman"/>
                <w:sz w:val="24"/>
                <w:szCs w:val="24"/>
              </w:rPr>
              <w:t>м.о</w:t>
            </w:r>
            <w:proofErr w:type="spellEnd"/>
            <w:r w:rsidRPr="004E5F0E">
              <w:rPr>
                <w:rFonts w:ascii="Times New Roman" w:hAnsi="Times New Roman" w:cs="Times New Roman"/>
                <w:sz w:val="24"/>
                <w:szCs w:val="24"/>
              </w:rPr>
              <w:t>. Андроповский, с. Курсавка, ул. Красная, 18</w:t>
            </w:r>
          </w:p>
          <w:p w:rsidR="007C6E87" w:rsidRDefault="007C6E87" w:rsidP="001107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07C4" w:rsidRPr="004E5F0E" w:rsidRDefault="001107C4" w:rsidP="00110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0E">
              <w:rPr>
                <w:rFonts w:ascii="Times New Roman" w:hAnsi="Times New Roman" w:cs="Times New Roman"/>
                <w:sz w:val="24"/>
                <w:szCs w:val="24"/>
              </w:rPr>
              <w:t>«ООО» Общество с ограниченной ответственностью «Тепличный комбинат «Андроповский»</w:t>
            </w:r>
          </w:p>
          <w:p w:rsidR="00C345CD" w:rsidRPr="00C345CD" w:rsidRDefault="001107C4" w:rsidP="00A23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0E">
              <w:rPr>
                <w:rFonts w:ascii="Times New Roman" w:hAnsi="Times New Roman" w:cs="Times New Roman"/>
                <w:sz w:val="24"/>
                <w:szCs w:val="24"/>
              </w:rPr>
              <w:t>Юридический адрес: Ставропольский край, Андроповский район, с. Солуно-Дмитриевское, ул. 1-я Восточная, 9</w:t>
            </w:r>
          </w:p>
        </w:tc>
        <w:tc>
          <w:tcPr>
            <w:tcW w:w="6515" w:type="dxa"/>
          </w:tcPr>
          <w:p w:rsidR="003F32C3" w:rsidRPr="004E5F0E" w:rsidRDefault="003F32C3" w:rsidP="003F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0E">
              <w:rPr>
                <w:rFonts w:ascii="Times New Roman" w:hAnsi="Times New Roman" w:cs="Times New Roman"/>
                <w:sz w:val="24"/>
                <w:szCs w:val="24"/>
              </w:rPr>
              <w:t>«ООО» Общество с ограниченной ответственностью «Тепличный комбинат «Андроповский»</w:t>
            </w:r>
          </w:p>
          <w:p w:rsidR="003F32C3" w:rsidRPr="004E5F0E" w:rsidRDefault="003F32C3" w:rsidP="003F32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F0E">
              <w:rPr>
                <w:rFonts w:ascii="Times New Roman" w:hAnsi="Times New Roman" w:cs="Times New Roman"/>
                <w:sz w:val="24"/>
                <w:szCs w:val="24"/>
              </w:rPr>
              <w:t>Юридический адрес: Ставропольский край, Андроповский район, с. Солуно-Дмитриевское, ул. 1-я Восточная, 9</w:t>
            </w:r>
          </w:p>
          <w:p w:rsidR="00C345CD" w:rsidRPr="00C345CD" w:rsidRDefault="00C345CD" w:rsidP="001107C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21BC9" w:rsidRPr="00C345CD" w:rsidRDefault="00821BC9" w:rsidP="009C61CB">
      <w:pPr>
        <w:rPr>
          <w:rFonts w:ascii="Times New Roman" w:hAnsi="Times New Roman" w:cs="Times New Roman"/>
          <w:sz w:val="24"/>
          <w:szCs w:val="24"/>
        </w:rPr>
      </w:pPr>
      <w:r w:rsidRPr="00C345CD">
        <w:rPr>
          <w:rFonts w:ascii="Times New Roman" w:hAnsi="Times New Roman" w:cs="Times New Roman"/>
          <w:sz w:val="24"/>
          <w:szCs w:val="24"/>
        </w:rPr>
        <w:t>*Договор может быть заключен на одного обучающегося или группу студентов.</w:t>
      </w:r>
    </w:p>
    <w:sectPr w:rsidR="00821BC9" w:rsidRPr="00C345CD" w:rsidSect="009C61C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3375A7"/>
    <w:multiLevelType w:val="hybridMultilevel"/>
    <w:tmpl w:val="82187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30013"/>
    <w:multiLevelType w:val="hybridMultilevel"/>
    <w:tmpl w:val="FFAC15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0E0026"/>
    <w:multiLevelType w:val="hybridMultilevel"/>
    <w:tmpl w:val="D28251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BF67B5"/>
    <w:multiLevelType w:val="hybridMultilevel"/>
    <w:tmpl w:val="CF08DF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D772F"/>
    <w:multiLevelType w:val="hybridMultilevel"/>
    <w:tmpl w:val="301E6D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340804"/>
    <w:multiLevelType w:val="hybridMultilevel"/>
    <w:tmpl w:val="6FD0EB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49BF"/>
    <w:rsid w:val="000149BF"/>
    <w:rsid w:val="00031CCF"/>
    <w:rsid w:val="00033E36"/>
    <w:rsid w:val="00037C90"/>
    <w:rsid w:val="000B2252"/>
    <w:rsid w:val="000B3914"/>
    <w:rsid w:val="000D4B74"/>
    <w:rsid w:val="000E5B82"/>
    <w:rsid w:val="000F1BB5"/>
    <w:rsid w:val="000F4424"/>
    <w:rsid w:val="001107C4"/>
    <w:rsid w:val="001301B2"/>
    <w:rsid w:val="001479D2"/>
    <w:rsid w:val="00147FF1"/>
    <w:rsid w:val="00163321"/>
    <w:rsid w:val="0016344C"/>
    <w:rsid w:val="0016346A"/>
    <w:rsid w:val="00183F09"/>
    <w:rsid w:val="001A146B"/>
    <w:rsid w:val="001A51E9"/>
    <w:rsid w:val="001B7BD0"/>
    <w:rsid w:val="001C3442"/>
    <w:rsid w:val="001D14A0"/>
    <w:rsid w:val="001D1D92"/>
    <w:rsid w:val="001E76EC"/>
    <w:rsid w:val="001F1E0C"/>
    <w:rsid w:val="001F2301"/>
    <w:rsid w:val="001F40DC"/>
    <w:rsid w:val="00205ADF"/>
    <w:rsid w:val="00210D90"/>
    <w:rsid w:val="00217F37"/>
    <w:rsid w:val="0022327E"/>
    <w:rsid w:val="00226817"/>
    <w:rsid w:val="00226978"/>
    <w:rsid w:val="0024002B"/>
    <w:rsid w:val="00242033"/>
    <w:rsid w:val="002630F4"/>
    <w:rsid w:val="002650F2"/>
    <w:rsid w:val="002837EA"/>
    <w:rsid w:val="002A749E"/>
    <w:rsid w:val="002B3688"/>
    <w:rsid w:val="002C33EC"/>
    <w:rsid w:val="002C660B"/>
    <w:rsid w:val="002C6A3C"/>
    <w:rsid w:val="002D0128"/>
    <w:rsid w:val="002F583D"/>
    <w:rsid w:val="00312A44"/>
    <w:rsid w:val="0031353F"/>
    <w:rsid w:val="003743EE"/>
    <w:rsid w:val="00381074"/>
    <w:rsid w:val="00392033"/>
    <w:rsid w:val="0039439D"/>
    <w:rsid w:val="003B1C9B"/>
    <w:rsid w:val="003D0C82"/>
    <w:rsid w:val="003F32C3"/>
    <w:rsid w:val="004139E4"/>
    <w:rsid w:val="0041570E"/>
    <w:rsid w:val="00417DFF"/>
    <w:rsid w:val="0042068B"/>
    <w:rsid w:val="00422A8F"/>
    <w:rsid w:val="0048165D"/>
    <w:rsid w:val="00492036"/>
    <w:rsid w:val="004A2664"/>
    <w:rsid w:val="004A73DC"/>
    <w:rsid w:val="004B287A"/>
    <w:rsid w:val="004D023E"/>
    <w:rsid w:val="004D4EB1"/>
    <w:rsid w:val="004E3DE4"/>
    <w:rsid w:val="004F76B8"/>
    <w:rsid w:val="004F774E"/>
    <w:rsid w:val="00531788"/>
    <w:rsid w:val="00531C10"/>
    <w:rsid w:val="005665D6"/>
    <w:rsid w:val="00571174"/>
    <w:rsid w:val="005868A0"/>
    <w:rsid w:val="005912EE"/>
    <w:rsid w:val="005919CE"/>
    <w:rsid w:val="005942F9"/>
    <w:rsid w:val="005A3608"/>
    <w:rsid w:val="005E3454"/>
    <w:rsid w:val="00612A06"/>
    <w:rsid w:val="0061784C"/>
    <w:rsid w:val="00617F49"/>
    <w:rsid w:val="00630D85"/>
    <w:rsid w:val="0064458D"/>
    <w:rsid w:val="006516B1"/>
    <w:rsid w:val="006556DE"/>
    <w:rsid w:val="006672B3"/>
    <w:rsid w:val="006752DD"/>
    <w:rsid w:val="00676F35"/>
    <w:rsid w:val="00684D23"/>
    <w:rsid w:val="00684DB2"/>
    <w:rsid w:val="00693883"/>
    <w:rsid w:val="006A5E3D"/>
    <w:rsid w:val="006B5BA3"/>
    <w:rsid w:val="006D2785"/>
    <w:rsid w:val="006E48A6"/>
    <w:rsid w:val="006F0124"/>
    <w:rsid w:val="006F1065"/>
    <w:rsid w:val="0070541A"/>
    <w:rsid w:val="00714D94"/>
    <w:rsid w:val="00715F85"/>
    <w:rsid w:val="00733778"/>
    <w:rsid w:val="00743479"/>
    <w:rsid w:val="00746F7A"/>
    <w:rsid w:val="00751A8B"/>
    <w:rsid w:val="00756B4C"/>
    <w:rsid w:val="00772F4A"/>
    <w:rsid w:val="007841D7"/>
    <w:rsid w:val="007844C5"/>
    <w:rsid w:val="00795220"/>
    <w:rsid w:val="007B20AC"/>
    <w:rsid w:val="007B2E48"/>
    <w:rsid w:val="007C4F7B"/>
    <w:rsid w:val="007C6E87"/>
    <w:rsid w:val="007D7C18"/>
    <w:rsid w:val="007E3509"/>
    <w:rsid w:val="007F55CC"/>
    <w:rsid w:val="00801540"/>
    <w:rsid w:val="00821BC9"/>
    <w:rsid w:val="008234AF"/>
    <w:rsid w:val="00835758"/>
    <w:rsid w:val="00856089"/>
    <w:rsid w:val="00873769"/>
    <w:rsid w:val="00885A5C"/>
    <w:rsid w:val="00892EB5"/>
    <w:rsid w:val="00895338"/>
    <w:rsid w:val="008A0921"/>
    <w:rsid w:val="008A2457"/>
    <w:rsid w:val="008D6CFD"/>
    <w:rsid w:val="008E1218"/>
    <w:rsid w:val="008F75E8"/>
    <w:rsid w:val="00902A00"/>
    <w:rsid w:val="00913C0B"/>
    <w:rsid w:val="00922E8B"/>
    <w:rsid w:val="00940D7B"/>
    <w:rsid w:val="0095148E"/>
    <w:rsid w:val="009548F7"/>
    <w:rsid w:val="00961F12"/>
    <w:rsid w:val="00966EEC"/>
    <w:rsid w:val="00970219"/>
    <w:rsid w:val="00994F4E"/>
    <w:rsid w:val="009959F2"/>
    <w:rsid w:val="00995D96"/>
    <w:rsid w:val="009A3134"/>
    <w:rsid w:val="009A4A63"/>
    <w:rsid w:val="009A4DE3"/>
    <w:rsid w:val="009C61CB"/>
    <w:rsid w:val="009D3671"/>
    <w:rsid w:val="009E5E66"/>
    <w:rsid w:val="00A220FD"/>
    <w:rsid w:val="00A230F4"/>
    <w:rsid w:val="00A25D25"/>
    <w:rsid w:val="00A53AD7"/>
    <w:rsid w:val="00A85C15"/>
    <w:rsid w:val="00A919F6"/>
    <w:rsid w:val="00AB4877"/>
    <w:rsid w:val="00AD1C3B"/>
    <w:rsid w:val="00B0237C"/>
    <w:rsid w:val="00B04706"/>
    <w:rsid w:val="00B140F5"/>
    <w:rsid w:val="00B22B88"/>
    <w:rsid w:val="00B256DC"/>
    <w:rsid w:val="00B54C6B"/>
    <w:rsid w:val="00B75D11"/>
    <w:rsid w:val="00B85DB3"/>
    <w:rsid w:val="00BA5467"/>
    <w:rsid w:val="00BA781A"/>
    <w:rsid w:val="00BB47C6"/>
    <w:rsid w:val="00BE20A6"/>
    <w:rsid w:val="00BF00E4"/>
    <w:rsid w:val="00BF6028"/>
    <w:rsid w:val="00C018C9"/>
    <w:rsid w:val="00C11F10"/>
    <w:rsid w:val="00C15ACB"/>
    <w:rsid w:val="00C165E6"/>
    <w:rsid w:val="00C2702F"/>
    <w:rsid w:val="00C30E30"/>
    <w:rsid w:val="00C30F72"/>
    <w:rsid w:val="00C345CD"/>
    <w:rsid w:val="00C40895"/>
    <w:rsid w:val="00C45641"/>
    <w:rsid w:val="00C625C4"/>
    <w:rsid w:val="00C76832"/>
    <w:rsid w:val="00CA131E"/>
    <w:rsid w:val="00CC1C81"/>
    <w:rsid w:val="00CC5C51"/>
    <w:rsid w:val="00D07CA1"/>
    <w:rsid w:val="00D35744"/>
    <w:rsid w:val="00D46850"/>
    <w:rsid w:val="00D565B3"/>
    <w:rsid w:val="00D56C2F"/>
    <w:rsid w:val="00D67724"/>
    <w:rsid w:val="00DA3A16"/>
    <w:rsid w:val="00E0688F"/>
    <w:rsid w:val="00E13F9F"/>
    <w:rsid w:val="00E20895"/>
    <w:rsid w:val="00E42553"/>
    <w:rsid w:val="00E446FA"/>
    <w:rsid w:val="00E547C4"/>
    <w:rsid w:val="00E70EBA"/>
    <w:rsid w:val="00ED07E4"/>
    <w:rsid w:val="00ED7806"/>
    <w:rsid w:val="00EE0249"/>
    <w:rsid w:val="00EE2EEB"/>
    <w:rsid w:val="00EE417D"/>
    <w:rsid w:val="00EE4B34"/>
    <w:rsid w:val="00EF43B2"/>
    <w:rsid w:val="00EF5809"/>
    <w:rsid w:val="00EF70C8"/>
    <w:rsid w:val="00F0521F"/>
    <w:rsid w:val="00F1462A"/>
    <w:rsid w:val="00F270BD"/>
    <w:rsid w:val="00F343EE"/>
    <w:rsid w:val="00F3710D"/>
    <w:rsid w:val="00F56964"/>
    <w:rsid w:val="00F57ED1"/>
    <w:rsid w:val="00F6384B"/>
    <w:rsid w:val="00F73661"/>
    <w:rsid w:val="00F834A4"/>
    <w:rsid w:val="00F877CA"/>
    <w:rsid w:val="00FA2CC4"/>
    <w:rsid w:val="00FA3482"/>
    <w:rsid w:val="00FA52C5"/>
    <w:rsid w:val="00FB4C7C"/>
    <w:rsid w:val="00FB7E6A"/>
    <w:rsid w:val="00FC7522"/>
    <w:rsid w:val="00FD242B"/>
    <w:rsid w:val="00FD3FD0"/>
    <w:rsid w:val="00FE2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2D42A"/>
  <w15:docId w15:val="{5AE5BF14-20B8-4810-B34A-EB1C3658E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A63"/>
  </w:style>
  <w:style w:type="paragraph" w:styleId="1">
    <w:name w:val="heading 1"/>
    <w:basedOn w:val="a"/>
    <w:next w:val="a"/>
    <w:link w:val="10"/>
    <w:uiPriority w:val="9"/>
    <w:qFormat/>
    <w:rsid w:val="002269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420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3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2553"/>
    <w:pPr>
      <w:ind w:left="720"/>
      <w:contextualSpacing/>
    </w:pPr>
  </w:style>
  <w:style w:type="character" w:styleId="a5">
    <w:name w:val="Strong"/>
    <w:basedOn w:val="a0"/>
    <w:uiPriority w:val="22"/>
    <w:qFormat/>
    <w:rsid w:val="00B04706"/>
    <w:rPr>
      <w:b/>
      <w:bCs/>
    </w:rPr>
  </w:style>
  <w:style w:type="paragraph" w:styleId="a6">
    <w:name w:val="No Spacing"/>
    <w:link w:val="a7"/>
    <w:qFormat/>
    <w:rsid w:val="0022697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2697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21">
    <w:name w:val="Список 21"/>
    <w:basedOn w:val="a"/>
    <w:uiPriority w:val="99"/>
    <w:semiHidden/>
    <w:rsid w:val="004F76B8"/>
    <w:pPr>
      <w:suppressAutoHyphens/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ar-SA"/>
    </w:rPr>
  </w:style>
  <w:style w:type="character" w:customStyle="1" w:styleId="a7">
    <w:name w:val="Без интервала Знак"/>
    <w:link w:val="a6"/>
    <w:locked/>
    <w:rsid w:val="00C45641"/>
  </w:style>
  <w:style w:type="paragraph" w:styleId="a8">
    <w:name w:val="Balloon Text"/>
    <w:basedOn w:val="a"/>
    <w:link w:val="a9"/>
    <w:uiPriority w:val="99"/>
    <w:semiHidden/>
    <w:unhideWhenUsed/>
    <w:rsid w:val="005912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12EE"/>
    <w:rPr>
      <w:rFonts w:ascii="Segoe UI" w:hAnsi="Segoe UI" w:cs="Segoe UI"/>
      <w:sz w:val="18"/>
      <w:szCs w:val="18"/>
    </w:rPr>
  </w:style>
  <w:style w:type="character" w:styleId="aa">
    <w:name w:val="Hyperlink"/>
    <w:rsid w:val="005912EE"/>
    <w:rPr>
      <w:color w:val="0000FF"/>
      <w:u w:val="single"/>
    </w:rPr>
  </w:style>
  <w:style w:type="character" w:customStyle="1" w:styleId="upper">
    <w:name w:val="upper"/>
    <w:basedOn w:val="a0"/>
    <w:rsid w:val="00C345CD"/>
  </w:style>
  <w:style w:type="paragraph" w:styleId="ab">
    <w:name w:val="Normal (Web)"/>
    <w:basedOn w:val="a"/>
    <w:uiPriority w:val="99"/>
    <w:semiHidden/>
    <w:unhideWhenUsed/>
    <w:rsid w:val="00C345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lipboard">
    <w:name w:val="clipboard"/>
    <w:basedOn w:val="a0"/>
    <w:rsid w:val="00C345CD"/>
  </w:style>
  <w:style w:type="character" w:customStyle="1" w:styleId="20">
    <w:name w:val="Заголовок 2 Знак"/>
    <w:basedOn w:val="a0"/>
    <w:link w:val="2"/>
    <w:uiPriority w:val="9"/>
    <w:rsid w:val="0024203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</dc:creator>
  <cp:keywords/>
  <dc:description/>
  <cp:lastModifiedBy>i5</cp:lastModifiedBy>
  <cp:revision>34</cp:revision>
  <cp:lastPrinted>2019-03-05T05:08:00Z</cp:lastPrinted>
  <dcterms:created xsi:type="dcterms:W3CDTF">2019-04-01T11:57:00Z</dcterms:created>
  <dcterms:modified xsi:type="dcterms:W3CDTF">2025-04-16T07:27:00Z</dcterms:modified>
</cp:coreProperties>
</file>